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D3CD7" w14:textId="5D5E65B5" w:rsidR="00A3436D" w:rsidRPr="00751A43" w:rsidRDefault="00A3436D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51A43">
        <w:rPr>
          <w:rFonts w:eastAsia="Times New Roman" w:cstheme="minorHAnsi"/>
          <w:b/>
          <w:lang w:eastAsia="pl-PL"/>
        </w:rPr>
        <w:t xml:space="preserve">Załącznik nr </w:t>
      </w:r>
      <w:r w:rsidR="00E77B8D">
        <w:rPr>
          <w:rFonts w:eastAsia="Times New Roman" w:cstheme="minorHAnsi"/>
          <w:b/>
          <w:lang w:eastAsia="pl-PL"/>
        </w:rPr>
        <w:t>7</w:t>
      </w:r>
      <w:r w:rsidRPr="00751A43">
        <w:rPr>
          <w:rFonts w:eastAsia="Times New Roman" w:cstheme="minorHAnsi"/>
          <w:b/>
          <w:lang w:eastAsia="pl-PL"/>
        </w:rPr>
        <w:t xml:space="preserve"> do SWZ – wzór </w:t>
      </w:r>
      <w:r w:rsidRPr="00751A43">
        <w:rPr>
          <w:rFonts w:eastAsia="Times New Roman" w:cstheme="minorHAnsi"/>
          <w:b/>
        </w:rPr>
        <w:t xml:space="preserve">oświadczenia </w:t>
      </w:r>
      <w:r w:rsidR="00E77B8D">
        <w:rPr>
          <w:rFonts w:eastAsia="Times New Roman" w:cstheme="minorHAnsi"/>
          <w:b/>
        </w:rPr>
        <w:t>o aktualności informacji</w:t>
      </w:r>
      <w:r w:rsidR="00BD5DD4">
        <w:rPr>
          <w:rFonts w:eastAsia="Times New Roman" w:cstheme="minorHAnsi"/>
          <w:b/>
          <w:lang w:eastAsia="pl-PL"/>
        </w:rPr>
        <w:t>.</w:t>
      </w:r>
    </w:p>
    <w:p w14:paraId="0973F3FA" w14:textId="77777777" w:rsidR="00A3436D" w:rsidRPr="00751A43" w:rsidRDefault="00A3436D" w:rsidP="00F06B32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A3436D" w:rsidRPr="00751A43" w14:paraId="4317F59B" w14:textId="77777777" w:rsidTr="00F05982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78A4" w14:textId="3A467619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51A43">
              <w:rPr>
                <w:rFonts w:eastAsia="Times New Roman" w:cstheme="minorHAnsi"/>
                <w:b/>
                <w:lang w:eastAsia="pl-PL"/>
              </w:rPr>
              <w:t xml:space="preserve">ZNAK SPRAWY: </w:t>
            </w:r>
            <w:r w:rsidR="0090400E" w:rsidRPr="00751A43">
              <w:rPr>
                <w:rFonts w:eastAsia="Times New Roman" w:cstheme="minorHAnsi"/>
                <w:b/>
                <w:lang w:eastAsia="pl-PL"/>
              </w:rPr>
              <w:t>ZP.271.1.1.202</w:t>
            </w:r>
            <w:r w:rsidR="00762279">
              <w:rPr>
                <w:rFonts w:eastAsia="Times New Roman" w:cstheme="minorHAnsi"/>
                <w:b/>
                <w:lang w:eastAsia="pl-PL"/>
              </w:rPr>
              <w:t>6</w:t>
            </w:r>
            <w:r w:rsidR="0090400E" w:rsidRPr="00751A43">
              <w:rPr>
                <w:rFonts w:eastAsia="Times New Roman" w:cstheme="minorHAnsi"/>
                <w:b/>
                <w:lang w:eastAsia="pl-PL"/>
              </w:rPr>
              <w:t>.SR</w:t>
            </w:r>
          </w:p>
        </w:tc>
      </w:tr>
      <w:tr w:rsidR="00A3436D" w:rsidRPr="00751A43" w14:paraId="33D015C4" w14:textId="77777777" w:rsidTr="00F05982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6D6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51A43">
              <w:rPr>
                <w:rFonts w:eastAsia="Times New Roman" w:cstheme="minorHAnsi"/>
                <w:b/>
                <w:lang w:eastAsia="pl-PL"/>
              </w:rPr>
              <w:t>WYKONAWCA:</w:t>
            </w:r>
          </w:p>
          <w:p w14:paraId="7D7C85F4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2D2BD3E8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056D4546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4C0747AD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51A43">
              <w:rPr>
                <w:rFonts w:eastAsia="Times New Roman" w:cstheme="minorHAnsi"/>
                <w:b/>
                <w:lang w:eastAsia="pl-PL"/>
              </w:rPr>
              <w:t>…………………………………………………...</w:t>
            </w:r>
          </w:p>
          <w:p w14:paraId="4E5588FF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51A43">
              <w:rPr>
                <w:rFonts w:eastAsia="Times New Roman" w:cstheme="minorHAnsi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9C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51A43">
              <w:rPr>
                <w:rFonts w:eastAsia="Times New Roman" w:cstheme="minorHAnsi"/>
                <w:b/>
                <w:lang w:eastAsia="pl-PL"/>
              </w:rPr>
              <w:t>ZAMAWIAJĄCY:</w:t>
            </w:r>
          </w:p>
          <w:p w14:paraId="2DFAE4BF" w14:textId="77777777" w:rsidR="00A3436D" w:rsidRPr="00751A43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0003B18" w14:textId="13E7DA71" w:rsidR="0090400E" w:rsidRPr="00751A43" w:rsidRDefault="0090400E" w:rsidP="0090400E">
            <w:pPr>
              <w:pStyle w:val="Listawypunktowana1"/>
              <w:numPr>
                <w:ilvl w:val="0"/>
                <w:numId w:val="0"/>
              </w:numPr>
              <w:ind w:left="360" w:hanging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1A43">
              <w:rPr>
                <w:rFonts w:asciiTheme="minorHAnsi" w:hAnsiTheme="minorHAnsi" w:cstheme="minorHAnsi"/>
                <w:b/>
                <w:sz w:val="22"/>
                <w:szCs w:val="22"/>
              </w:rPr>
              <w:t>Gmina Radziejowice</w:t>
            </w:r>
          </w:p>
          <w:p w14:paraId="419DF00B" w14:textId="214D5D47" w:rsidR="0090400E" w:rsidRPr="00751A43" w:rsidRDefault="0090400E" w:rsidP="0090400E">
            <w:pPr>
              <w:pStyle w:val="Listawypunktowana1"/>
              <w:numPr>
                <w:ilvl w:val="0"/>
                <w:numId w:val="0"/>
              </w:numPr>
              <w:ind w:left="360" w:hanging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1A43">
              <w:rPr>
                <w:rFonts w:asciiTheme="minorHAnsi" w:hAnsiTheme="minorHAnsi" w:cstheme="minorHAnsi"/>
                <w:b/>
                <w:sz w:val="22"/>
                <w:szCs w:val="22"/>
              </w:rPr>
              <w:t>ul. Kubickiego 10</w:t>
            </w:r>
          </w:p>
          <w:p w14:paraId="20DAC3CC" w14:textId="29F9EDCC" w:rsidR="00A3436D" w:rsidRPr="00751A43" w:rsidRDefault="0090400E" w:rsidP="0090400E">
            <w:pPr>
              <w:pStyle w:val="Listawypunktowana1"/>
              <w:numPr>
                <w:ilvl w:val="0"/>
                <w:numId w:val="0"/>
              </w:num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51A43">
              <w:rPr>
                <w:rFonts w:asciiTheme="minorHAnsi" w:hAnsiTheme="minorHAnsi" w:cstheme="minorHAnsi"/>
                <w:b/>
                <w:sz w:val="22"/>
                <w:szCs w:val="22"/>
              </w:rPr>
              <w:t>96-325 Radziejowice</w:t>
            </w:r>
          </w:p>
          <w:p w14:paraId="03963085" w14:textId="77777777" w:rsidR="00A3436D" w:rsidRPr="00751A43" w:rsidRDefault="00A3436D" w:rsidP="00F06B3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50DFC390" w14:textId="77777777" w:rsidR="00A3436D" w:rsidRPr="00751A43" w:rsidRDefault="00A3436D" w:rsidP="00F06B32">
      <w:pPr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</w:rPr>
      </w:pPr>
    </w:p>
    <w:p w14:paraId="335E5077" w14:textId="30413F97" w:rsidR="00A3436D" w:rsidRPr="00D8449B" w:rsidRDefault="00A3436D" w:rsidP="00F06B32">
      <w:pPr>
        <w:spacing w:after="120" w:line="240" w:lineRule="auto"/>
        <w:jc w:val="center"/>
        <w:rPr>
          <w:rFonts w:eastAsia="Times New Roman" w:cstheme="minorHAnsi"/>
          <w:b/>
          <w:u w:val="single"/>
          <w:vertAlign w:val="superscript"/>
        </w:rPr>
      </w:pPr>
      <w:r w:rsidRPr="00751A43">
        <w:rPr>
          <w:rFonts w:eastAsia="Times New Roman" w:cstheme="minorHAnsi"/>
          <w:b/>
          <w:u w:val="single"/>
        </w:rPr>
        <w:t>Oświadczenie Wykonawcy</w:t>
      </w:r>
      <w:r w:rsidR="00D8449B">
        <w:rPr>
          <w:rFonts w:eastAsia="Times New Roman" w:cstheme="minorHAnsi"/>
          <w:b/>
          <w:u w:val="single"/>
        </w:rPr>
        <w:t xml:space="preserve"> /</w:t>
      </w:r>
      <w:r w:rsidR="00D8449B" w:rsidRPr="00D8449B">
        <w:t xml:space="preserve"> </w:t>
      </w:r>
      <w:r w:rsidR="00D8449B" w:rsidRPr="00D8449B">
        <w:rPr>
          <w:rFonts w:eastAsia="Times New Roman" w:cstheme="minorHAnsi"/>
          <w:b/>
          <w:u w:val="single"/>
        </w:rPr>
        <w:t>Oświadczenie Podmiotu udostepniającego zasoby</w:t>
      </w:r>
      <w:r w:rsidR="00D8449B">
        <w:rPr>
          <w:rFonts w:eastAsia="Times New Roman" w:cstheme="minorHAnsi"/>
          <w:b/>
          <w:u w:val="single"/>
          <w:vertAlign w:val="superscript"/>
        </w:rPr>
        <w:t>*</w:t>
      </w:r>
    </w:p>
    <w:p w14:paraId="12F779FA" w14:textId="77777777" w:rsidR="00E77B8D" w:rsidRPr="00E77B8D" w:rsidRDefault="00E77B8D" w:rsidP="00E77B8D">
      <w:pPr>
        <w:spacing w:after="0" w:line="240" w:lineRule="auto"/>
        <w:jc w:val="center"/>
        <w:rPr>
          <w:rFonts w:eastAsia="Times New Roman" w:cstheme="minorHAnsi"/>
          <w:b/>
        </w:rPr>
      </w:pPr>
      <w:r w:rsidRPr="00E77B8D">
        <w:rPr>
          <w:rFonts w:eastAsia="Times New Roman" w:cstheme="minorHAnsi"/>
          <w:b/>
        </w:rPr>
        <w:t xml:space="preserve">o aktualności informacji zawartych w oświadczeniu, o którym mowa w art. 125 ust. 1 ustawy </w:t>
      </w:r>
      <w:proofErr w:type="spellStart"/>
      <w:r w:rsidRPr="00E77B8D">
        <w:rPr>
          <w:rFonts w:eastAsia="Times New Roman" w:cstheme="minorHAnsi"/>
          <w:b/>
        </w:rPr>
        <w:t>Pzp</w:t>
      </w:r>
      <w:proofErr w:type="spellEnd"/>
    </w:p>
    <w:p w14:paraId="6AE68E8B" w14:textId="3B0F1B40" w:rsidR="00091D77" w:rsidRDefault="00E77B8D" w:rsidP="00E77B8D">
      <w:pPr>
        <w:spacing w:after="0" w:line="240" w:lineRule="auto"/>
        <w:jc w:val="center"/>
        <w:rPr>
          <w:rFonts w:eastAsia="Times New Roman" w:cstheme="minorHAnsi"/>
          <w:b/>
        </w:rPr>
      </w:pPr>
      <w:r w:rsidRPr="00E77B8D">
        <w:rPr>
          <w:rFonts w:eastAsia="Times New Roman" w:cstheme="minorHAnsi"/>
          <w:b/>
        </w:rPr>
        <w:t>w zakresie podstaw wykluczenia z postępowania</w:t>
      </w:r>
    </w:p>
    <w:p w14:paraId="71A8E572" w14:textId="77777777" w:rsidR="00E77B8D" w:rsidRPr="00751A43" w:rsidRDefault="00E77B8D" w:rsidP="00E77B8D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42335BFB" w14:textId="4E030F98" w:rsidR="00A3436D" w:rsidRPr="00751A43" w:rsidRDefault="00A3436D" w:rsidP="00687B57">
      <w:pPr>
        <w:suppressAutoHyphens/>
        <w:spacing w:after="0" w:line="240" w:lineRule="auto"/>
        <w:jc w:val="both"/>
        <w:rPr>
          <w:rFonts w:eastAsia="Times New Roman" w:cstheme="minorHAnsi"/>
          <w:bCs/>
          <w:color w:val="FF0000"/>
          <w:lang w:eastAsia="zh-CN"/>
        </w:rPr>
      </w:pPr>
      <w:r w:rsidRPr="00751A43">
        <w:rPr>
          <w:rFonts w:eastAsia="Times New Roman" w:cstheme="minorHAnsi"/>
        </w:rPr>
        <w:t>na potrzeby postępowania o udzielenie zamówienia publicznego pn.</w:t>
      </w:r>
      <w:r w:rsidR="00764D02" w:rsidRPr="00751A43">
        <w:rPr>
          <w:rFonts w:cstheme="minorHAnsi"/>
          <w:b/>
        </w:rPr>
        <w:t xml:space="preserve"> </w:t>
      </w:r>
      <w:bookmarkStart w:id="0" w:name="_Hlk166755834"/>
      <w:r w:rsidR="0090400E" w:rsidRPr="00751A43">
        <w:rPr>
          <w:rFonts w:cstheme="minorHAnsi"/>
          <w:b/>
        </w:rPr>
        <w:t>„Mobilność miejska w ŻOF. Rozwój infrastruktury rowerowej i pieszej na terenie gmin powiatu żyrardowskiego - Rozwój infrastruktury rowerowej i pieszej na terenie gminy Radziejowice (Trasa R</w:t>
      </w:r>
      <w:r w:rsidR="00762279">
        <w:rPr>
          <w:rFonts w:cstheme="minorHAnsi"/>
          <w:b/>
        </w:rPr>
        <w:t>4</w:t>
      </w:r>
      <w:r w:rsidR="0090400E" w:rsidRPr="00751A43">
        <w:rPr>
          <w:rFonts w:cstheme="minorHAnsi"/>
          <w:b/>
        </w:rPr>
        <w:t>)”</w:t>
      </w:r>
      <w:r w:rsidR="009D7B77" w:rsidRPr="00751A43">
        <w:rPr>
          <w:rFonts w:cstheme="minorHAnsi"/>
          <w:b/>
          <w:bCs/>
        </w:rPr>
        <w:t xml:space="preserve"> </w:t>
      </w:r>
      <w:bookmarkEnd w:id="0"/>
      <w:r w:rsidRPr="00751A43">
        <w:rPr>
          <w:rFonts w:eastAsia="Times New Roman" w:cstheme="minorHAnsi"/>
          <w:bCs/>
          <w:lang w:eastAsia="pl-PL"/>
        </w:rPr>
        <w:t xml:space="preserve">– znak </w:t>
      </w:r>
      <w:r w:rsidRPr="00751A43">
        <w:rPr>
          <w:rFonts w:eastAsia="Times New Roman" w:cstheme="minorHAnsi"/>
          <w:lang w:eastAsia="pl-PL"/>
        </w:rPr>
        <w:t xml:space="preserve">sprawy: </w:t>
      </w:r>
      <w:r w:rsidRPr="00751A43">
        <w:rPr>
          <w:rFonts w:eastAsia="Times New Roman" w:cstheme="minorHAnsi"/>
          <w:b/>
          <w:bCs/>
          <w:lang w:eastAsia="pl-PL"/>
        </w:rPr>
        <w:t>ZP.271.</w:t>
      </w:r>
      <w:r w:rsidR="0090400E" w:rsidRPr="00751A43">
        <w:rPr>
          <w:rFonts w:eastAsia="Times New Roman" w:cstheme="minorHAnsi"/>
          <w:b/>
          <w:bCs/>
          <w:lang w:eastAsia="pl-PL"/>
        </w:rPr>
        <w:t>1.1.</w:t>
      </w:r>
      <w:r w:rsidRPr="00751A43">
        <w:rPr>
          <w:rFonts w:eastAsia="Times New Roman" w:cstheme="minorHAnsi"/>
          <w:b/>
          <w:bCs/>
          <w:lang w:eastAsia="pl-PL"/>
        </w:rPr>
        <w:t>202</w:t>
      </w:r>
      <w:r w:rsidR="00762279">
        <w:rPr>
          <w:rFonts w:eastAsia="Times New Roman" w:cstheme="minorHAnsi"/>
          <w:b/>
          <w:bCs/>
          <w:lang w:eastAsia="pl-PL"/>
        </w:rPr>
        <w:t>6</w:t>
      </w:r>
      <w:r w:rsidR="0090400E" w:rsidRPr="00751A43">
        <w:rPr>
          <w:rFonts w:eastAsia="Times New Roman" w:cstheme="minorHAnsi"/>
          <w:b/>
          <w:bCs/>
          <w:lang w:eastAsia="pl-PL"/>
        </w:rPr>
        <w:t>.SR</w:t>
      </w:r>
      <w:r w:rsidRPr="00751A43">
        <w:rPr>
          <w:rFonts w:eastAsia="Times New Roman" w:cstheme="minorHAnsi"/>
          <w:lang w:eastAsia="pl-PL"/>
        </w:rPr>
        <w:t>, oświadczam, co następuje:</w:t>
      </w:r>
    </w:p>
    <w:p w14:paraId="475C7D42" w14:textId="77777777" w:rsidR="00A3436D" w:rsidRPr="00751A43" w:rsidRDefault="00A3436D" w:rsidP="00F06B32">
      <w:pPr>
        <w:spacing w:after="0" w:line="240" w:lineRule="auto"/>
        <w:jc w:val="both"/>
        <w:rPr>
          <w:rFonts w:eastAsia="Times New Roman" w:cstheme="minorHAnsi"/>
        </w:rPr>
      </w:pPr>
    </w:p>
    <w:p w14:paraId="2B69C7F7" w14:textId="0343783F" w:rsidR="00A3436D" w:rsidRPr="00E77B8D" w:rsidRDefault="00A3436D" w:rsidP="00E77B8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</w:rPr>
      </w:pPr>
      <w:r w:rsidRPr="00751A43">
        <w:rPr>
          <w:rFonts w:eastAsia="Times New Roman" w:cstheme="minorHAnsi"/>
        </w:rPr>
        <w:t xml:space="preserve">Oświadczam, że wszystkie informacje </w:t>
      </w:r>
      <w:r w:rsidR="00E77B8D" w:rsidRPr="00E77B8D">
        <w:rPr>
          <w:rFonts w:eastAsia="Times New Roman" w:cstheme="minorHAnsi"/>
        </w:rPr>
        <w:t xml:space="preserve">wszystkie informacje zawarte w złożonym przez mnie wcześniej w oświadczeniu, o którym mowa w art. 125 ust. 1 ustawy </w:t>
      </w:r>
      <w:proofErr w:type="spellStart"/>
      <w:r w:rsidR="00E77B8D" w:rsidRPr="00E77B8D">
        <w:rPr>
          <w:rFonts w:eastAsia="Times New Roman" w:cstheme="minorHAnsi"/>
        </w:rPr>
        <w:t>Pzp</w:t>
      </w:r>
      <w:proofErr w:type="spellEnd"/>
      <w:r w:rsidR="00E77B8D" w:rsidRPr="00E77B8D">
        <w:rPr>
          <w:rFonts w:eastAsia="Times New Roman" w:cstheme="minorHAnsi"/>
        </w:rPr>
        <w:t xml:space="preserve"> w zakresie podstaw wykluczenia z postępowania są nadal aktualne.  </w:t>
      </w:r>
      <w:r w:rsidRPr="00E77B8D">
        <w:rPr>
          <w:rFonts w:eastAsia="Times New Roman" w:cstheme="minorHAnsi"/>
        </w:rPr>
        <w:t>.</w:t>
      </w:r>
    </w:p>
    <w:p w14:paraId="0A4577DF" w14:textId="77777777" w:rsidR="00A3436D" w:rsidRPr="00751A43" w:rsidRDefault="00A3436D" w:rsidP="00F06B32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26144B1A" w14:textId="77777777" w:rsidR="00A3436D" w:rsidRPr="00751A43" w:rsidRDefault="00A3436D" w:rsidP="00F06B3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000000"/>
          <w:lang w:eastAsia="pl-PL"/>
        </w:rPr>
      </w:pPr>
    </w:p>
    <w:p w14:paraId="4084E3F9" w14:textId="77777777" w:rsidR="00477436" w:rsidRPr="00751A43" w:rsidRDefault="00A3436D" w:rsidP="00E77B8D">
      <w:pPr>
        <w:spacing w:after="0" w:line="240" w:lineRule="auto"/>
        <w:jc w:val="right"/>
        <w:rPr>
          <w:rFonts w:eastAsia="Times New Roman" w:cstheme="minorHAnsi"/>
        </w:rPr>
      </w:pPr>
      <w:r w:rsidRPr="00751A43">
        <w:rPr>
          <w:rFonts w:eastAsia="Times New Roman" w:cstheme="minorHAnsi"/>
        </w:rPr>
        <w:t xml:space="preserve">…………….……. </w:t>
      </w:r>
      <w:r w:rsidRPr="00751A43">
        <w:rPr>
          <w:rFonts w:eastAsia="Times New Roman" w:cstheme="minorHAnsi"/>
          <w:i/>
        </w:rPr>
        <w:t xml:space="preserve">(miejscowość), </w:t>
      </w:r>
      <w:r w:rsidRPr="00751A43">
        <w:rPr>
          <w:rFonts w:eastAsia="Times New Roman" w:cstheme="minorHAnsi"/>
        </w:rPr>
        <w:t xml:space="preserve">dnia ………….……. r. </w:t>
      </w:r>
      <w:r w:rsidR="004F3C7A" w:rsidRPr="00751A43">
        <w:rPr>
          <w:rFonts w:eastAsia="Times New Roman" w:cstheme="minorHAnsi"/>
        </w:rPr>
        <w:t xml:space="preserve"> </w:t>
      </w:r>
    </w:p>
    <w:p w14:paraId="2357CD6A" w14:textId="77777777" w:rsidR="00687B57" w:rsidRPr="00751A43" w:rsidRDefault="00687B57" w:rsidP="00E77B8D">
      <w:pPr>
        <w:spacing w:after="0" w:line="240" w:lineRule="auto"/>
        <w:jc w:val="right"/>
        <w:rPr>
          <w:rFonts w:eastAsia="Times New Roman" w:cstheme="minorHAnsi"/>
        </w:rPr>
      </w:pPr>
    </w:p>
    <w:p w14:paraId="7391FAE9" w14:textId="6C80C6CE" w:rsidR="00A3436D" w:rsidRPr="00751A43" w:rsidRDefault="00477436" w:rsidP="00E77B8D">
      <w:pPr>
        <w:spacing w:after="0" w:line="240" w:lineRule="auto"/>
        <w:jc w:val="right"/>
        <w:rPr>
          <w:rFonts w:eastAsia="Times New Roman" w:cstheme="minorHAnsi"/>
        </w:rPr>
      </w:pPr>
      <w:r w:rsidRPr="00751A43">
        <w:rPr>
          <w:rFonts w:eastAsia="Times New Roman" w:cstheme="minorHAnsi"/>
        </w:rPr>
        <w:t xml:space="preserve">………………………………… </w:t>
      </w:r>
      <w:r w:rsidR="00A3436D" w:rsidRPr="00751A43">
        <w:rPr>
          <w:rFonts w:eastAsia="Times New Roman" w:cstheme="minorHAnsi"/>
        </w:rPr>
        <w:t>(kwalifikowany podpis elektroniczny lub podpis zaufany lub podpis osobisty)</w:t>
      </w:r>
    </w:p>
    <w:p w14:paraId="4253AE03" w14:textId="77777777" w:rsidR="00A3436D" w:rsidRPr="00751A43" w:rsidRDefault="00A3436D" w:rsidP="00E77B8D">
      <w:pPr>
        <w:spacing w:after="0" w:line="240" w:lineRule="auto"/>
        <w:ind w:firstLine="709"/>
        <w:jc w:val="right"/>
        <w:rPr>
          <w:rFonts w:eastAsia="Times New Roman" w:cstheme="minorHAnsi"/>
        </w:rPr>
      </w:pP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  <w:r w:rsidRPr="00751A43">
        <w:rPr>
          <w:rFonts w:eastAsia="Times New Roman" w:cstheme="minorHAnsi"/>
        </w:rPr>
        <w:tab/>
      </w:r>
    </w:p>
    <w:p w14:paraId="1F477C30" w14:textId="77777777" w:rsidR="00A3436D" w:rsidRPr="00751A43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47401C6" w14:textId="77777777" w:rsidR="00A3436D" w:rsidRPr="00751A43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51A43">
        <w:rPr>
          <w:rFonts w:eastAsia="Times New Roman" w:cstheme="minorHAnsi"/>
          <w:lang w:eastAsia="pl-PL"/>
        </w:rPr>
        <w:t>UWAGA: Oświadczenie musi zostać podpisane przez osobę(osoby) uprawnioną(e) do reprezentowania Wykonawcy zgodnie z:</w:t>
      </w:r>
    </w:p>
    <w:p w14:paraId="4174D595" w14:textId="77777777" w:rsidR="00A3436D" w:rsidRPr="00751A43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51A43">
        <w:rPr>
          <w:rFonts w:eastAsia="Times New Roman" w:cstheme="minorHAnsi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0C7FCA14" w14:textId="116788C0" w:rsidR="00A003C9" w:rsidRPr="00D8449B" w:rsidRDefault="00A3436D" w:rsidP="00B55A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51A43">
        <w:rPr>
          <w:rFonts w:eastAsia="Times New Roman" w:cstheme="minorHAnsi"/>
          <w:lang w:eastAsia="pl-PL"/>
        </w:rPr>
        <w:t> pełnomocnictwem(</w:t>
      </w:r>
      <w:proofErr w:type="spellStart"/>
      <w:r w:rsidRPr="00751A43">
        <w:rPr>
          <w:rFonts w:eastAsia="Times New Roman" w:cstheme="minorHAnsi"/>
          <w:lang w:eastAsia="pl-PL"/>
        </w:rPr>
        <w:t>ami</w:t>
      </w:r>
      <w:proofErr w:type="spellEnd"/>
      <w:r w:rsidRPr="00751A43">
        <w:rPr>
          <w:rFonts w:eastAsia="Times New Roman" w:cstheme="minorHAnsi"/>
          <w:lang w:eastAsia="pl-PL"/>
        </w:rPr>
        <w:t>) wchodzącym(i) w skład oferty.</w:t>
      </w:r>
    </w:p>
    <w:p w14:paraId="3B3D2DEF" w14:textId="77777777" w:rsidR="00D8449B" w:rsidRDefault="00D8449B" w:rsidP="00D8449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14:paraId="71D64A85" w14:textId="3FDA2EC6" w:rsidR="00D8449B" w:rsidRPr="00D8449B" w:rsidRDefault="00D8449B" w:rsidP="00D8449B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*</w:t>
      </w:r>
      <w:r w:rsidRPr="00D8449B">
        <w:rPr>
          <w:rFonts w:cstheme="minorHAnsi"/>
        </w:rPr>
        <w:t xml:space="preserve"> skreśl</w:t>
      </w:r>
      <w:r>
        <w:rPr>
          <w:rFonts w:cstheme="minorHAnsi"/>
        </w:rPr>
        <w:t>ić</w:t>
      </w:r>
      <w:r w:rsidRPr="00D8449B">
        <w:rPr>
          <w:rFonts w:cstheme="minorHAnsi"/>
        </w:rPr>
        <w:t xml:space="preserve"> niepotrzebne</w:t>
      </w:r>
    </w:p>
    <w:sectPr w:rsidR="00D8449B" w:rsidRPr="00D8449B" w:rsidSect="00F06B32">
      <w:headerReference w:type="default" r:id="rId8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C1682" w14:textId="77777777" w:rsidR="000747B3" w:rsidRDefault="000747B3">
      <w:pPr>
        <w:spacing w:after="0" w:line="240" w:lineRule="auto"/>
      </w:pPr>
      <w:r>
        <w:separator/>
      </w:r>
    </w:p>
  </w:endnote>
  <w:endnote w:type="continuationSeparator" w:id="0">
    <w:p w14:paraId="12159356" w14:textId="77777777" w:rsidR="000747B3" w:rsidRDefault="0007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F9874" w14:textId="77777777" w:rsidR="000747B3" w:rsidRDefault="000747B3">
      <w:pPr>
        <w:spacing w:after="0" w:line="240" w:lineRule="auto"/>
      </w:pPr>
      <w:r>
        <w:separator/>
      </w:r>
    </w:p>
  </w:footnote>
  <w:footnote w:type="continuationSeparator" w:id="0">
    <w:p w14:paraId="51B70D81" w14:textId="77777777" w:rsidR="000747B3" w:rsidRDefault="00074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AD42F" w14:textId="2FE3F628" w:rsidR="0046057C" w:rsidRDefault="0046057C">
    <w:pPr>
      <w:pStyle w:val="Nagwek"/>
    </w:pPr>
    <w:r>
      <w:rPr>
        <w:noProof/>
      </w:rPr>
      <w:drawing>
        <wp:inline distT="0" distB="0" distL="0" distR="0" wp14:anchorId="20DBA5DA" wp14:editId="47415197">
          <wp:extent cx="5608955" cy="469265"/>
          <wp:effectExtent l="0" t="0" r="0" b="6985"/>
          <wp:docPr id="9950980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BDC302" w14:textId="77777777" w:rsidR="0046057C" w:rsidRDefault="0046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BD74C8"/>
    <w:multiLevelType w:val="hybridMultilevel"/>
    <w:tmpl w:val="4510EF34"/>
    <w:lvl w:ilvl="0" w:tplc="14B84B5A">
      <w:start w:val="9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3160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7698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3856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55B163F-C26B-4A96-8B9C-A06A513B5A22}"/>
  </w:docVars>
  <w:rsids>
    <w:rsidRoot w:val="00772486"/>
    <w:rsid w:val="00056791"/>
    <w:rsid w:val="00057363"/>
    <w:rsid w:val="000747B3"/>
    <w:rsid w:val="000842E7"/>
    <w:rsid w:val="00091D77"/>
    <w:rsid w:val="000A3C3B"/>
    <w:rsid w:val="000F39BD"/>
    <w:rsid w:val="00131DD7"/>
    <w:rsid w:val="001562A9"/>
    <w:rsid w:val="00176D10"/>
    <w:rsid w:val="00191E0C"/>
    <w:rsid w:val="001C0102"/>
    <w:rsid w:val="002030DE"/>
    <w:rsid w:val="002B0355"/>
    <w:rsid w:val="003229C6"/>
    <w:rsid w:val="00323067"/>
    <w:rsid w:val="003C55EF"/>
    <w:rsid w:val="003C6344"/>
    <w:rsid w:val="004343CF"/>
    <w:rsid w:val="00455A57"/>
    <w:rsid w:val="0046057C"/>
    <w:rsid w:val="00477436"/>
    <w:rsid w:val="004C4D65"/>
    <w:rsid w:val="004F3C7A"/>
    <w:rsid w:val="005111C6"/>
    <w:rsid w:val="00517F93"/>
    <w:rsid w:val="00522629"/>
    <w:rsid w:val="00541A9D"/>
    <w:rsid w:val="005A324F"/>
    <w:rsid w:val="005F08FD"/>
    <w:rsid w:val="0061544E"/>
    <w:rsid w:val="006324A4"/>
    <w:rsid w:val="00684ACB"/>
    <w:rsid w:val="00687B57"/>
    <w:rsid w:val="006A295E"/>
    <w:rsid w:val="006C31DC"/>
    <w:rsid w:val="00751A43"/>
    <w:rsid w:val="00762279"/>
    <w:rsid w:val="00764D02"/>
    <w:rsid w:val="00772486"/>
    <w:rsid w:val="00812D19"/>
    <w:rsid w:val="00824647"/>
    <w:rsid w:val="00825362"/>
    <w:rsid w:val="00887E8C"/>
    <w:rsid w:val="009034A5"/>
    <w:rsid w:val="0090400E"/>
    <w:rsid w:val="00924978"/>
    <w:rsid w:val="009605EF"/>
    <w:rsid w:val="009829A8"/>
    <w:rsid w:val="00996F7F"/>
    <w:rsid w:val="009D7B77"/>
    <w:rsid w:val="009F4EB4"/>
    <w:rsid w:val="009F5A25"/>
    <w:rsid w:val="00A003C9"/>
    <w:rsid w:val="00A3436D"/>
    <w:rsid w:val="00A40766"/>
    <w:rsid w:val="00A72F55"/>
    <w:rsid w:val="00B156EC"/>
    <w:rsid w:val="00B94362"/>
    <w:rsid w:val="00BC5BB4"/>
    <w:rsid w:val="00BD5DD4"/>
    <w:rsid w:val="00C2729B"/>
    <w:rsid w:val="00C66EF4"/>
    <w:rsid w:val="00C72263"/>
    <w:rsid w:val="00D8449B"/>
    <w:rsid w:val="00E54823"/>
    <w:rsid w:val="00E77B8D"/>
    <w:rsid w:val="00EA40D4"/>
    <w:rsid w:val="00ED019D"/>
    <w:rsid w:val="00EF0CE5"/>
    <w:rsid w:val="00F06B32"/>
    <w:rsid w:val="00F07AA9"/>
    <w:rsid w:val="00F204A8"/>
    <w:rsid w:val="00F44B9A"/>
    <w:rsid w:val="00FA6247"/>
    <w:rsid w:val="00FB41A6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3FF23"/>
  <w15:chartTrackingRefBased/>
  <w15:docId w15:val="{053B52A4-9CC7-48AA-8097-251881D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3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36D"/>
    <w:pPr>
      <w:ind w:left="720"/>
      <w:contextualSpacing/>
    </w:pPr>
  </w:style>
  <w:style w:type="paragraph" w:customStyle="1" w:styleId="Listawypunktowana1">
    <w:name w:val="Lista wypunktowana1"/>
    <w:basedOn w:val="Normalny"/>
    <w:rsid w:val="00A3436D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A34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1DC"/>
  </w:style>
  <w:style w:type="paragraph" w:styleId="Stopka">
    <w:name w:val="footer"/>
    <w:basedOn w:val="Normalny"/>
    <w:link w:val="Stopka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55B163F-C26B-4A96-8B9C-A06A513B5A2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217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Ryzu80 Ryzu</cp:lastModifiedBy>
  <cp:revision>14</cp:revision>
  <dcterms:created xsi:type="dcterms:W3CDTF">2025-09-30T10:26:00Z</dcterms:created>
  <dcterms:modified xsi:type="dcterms:W3CDTF">2026-01-14T21:35:00Z</dcterms:modified>
</cp:coreProperties>
</file>